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F849" w14:textId="77777777" w:rsidR="00CD02D0" w:rsidRDefault="00CD02D0" w:rsidP="005D39B8">
      <w:pPr>
        <w:jc w:val="center"/>
        <w:rPr>
          <w:rFonts w:ascii="Arial Nova Light" w:hAnsi="Arial Nova Light"/>
          <w:b/>
          <w:bCs/>
        </w:rPr>
      </w:pPr>
    </w:p>
    <w:p w14:paraId="44021EB0" w14:textId="77777777" w:rsidR="009B5103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 xml:space="preserve">UPUTE ZA POPUNJAVANJE </w:t>
      </w:r>
    </w:p>
    <w:p w14:paraId="2076C093" w14:textId="77777777" w:rsidR="009B5103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 xml:space="preserve">ZAHTJEVA ZA ISPLATU NOVČANE POMOĆI </w:t>
      </w:r>
    </w:p>
    <w:p w14:paraId="0A368864" w14:textId="206010F1" w:rsidR="009D2C9B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>ZA STANOVNIŠTVO POGOĐENO POTRESOM</w:t>
      </w:r>
    </w:p>
    <w:p w14:paraId="20C7CC73" w14:textId="2BFB20D5" w:rsidR="005D39B8" w:rsidRDefault="005D39B8" w:rsidP="005D39B8">
      <w:pPr>
        <w:jc w:val="center"/>
        <w:rPr>
          <w:rFonts w:ascii="Arial Nova Light" w:hAnsi="Arial Nova Light"/>
          <w:b/>
          <w:bCs/>
        </w:rPr>
      </w:pPr>
    </w:p>
    <w:p w14:paraId="145A0BC0" w14:textId="0F5C3627" w:rsidR="0070668E" w:rsidRDefault="0070668E" w:rsidP="0070668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Zahtjevi se podnose u vremenskom razdoblju od 29. siječnja do zaključno 19. veljače 2021.</w:t>
      </w:r>
      <w:r w:rsidR="0093537C">
        <w:rPr>
          <w:rFonts w:ascii="Arial Nova Light" w:hAnsi="Arial Nova Light"/>
        </w:rPr>
        <w:t xml:space="preserve"> </w:t>
      </w:r>
    </w:p>
    <w:p w14:paraId="6817CF48" w14:textId="78BB9711" w:rsidR="000176FD" w:rsidRPr="00EA3950" w:rsidRDefault="00E9113A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>Sve rubrike potrebno je ispuniti čitko i tiskanim slovima.</w:t>
      </w:r>
    </w:p>
    <w:p w14:paraId="3ADF3A52" w14:textId="77777777" w:rsidR="007F7384" w:rsidRPr="00EA3950" w:rsidRDefault="007F7384" w:rsidP="00110987">
      <w:pPr>
        <w:jc w:val="both"/>
        <w:rPr>
          <w:rFonts w:ascii="Arial Nova Light" w:hAnsi="Arial Nova Light"/>
        </w:rPr>
      </w:pPr>
      <w:r w:rsidRPr="0070668E">
        <w:rPr>
          <w:rFonts w:ascii="Arial Nova Light" w:hAnsi="Arial Nova Light"/>
        </w:rPr>
        <w:t>Sve rubrike u zahtjevu koje ostanu nepopunjene, preporučamo da se prekriže.</w:t>
      </w:r>
    </w:p>
    <w:p w14:paraId="5B3FDB2E" w14:textId="32A19C21" w:rsidR="00A40507" w:rsidRDefault="00A40507" w:rsidP="00110987">
      <w:pPr>
        <w:jc w:val="both"/>
        <w:rPr>
          <w:rFonts w:ascii="Arial Nova Light" w:hAnsi="Arial Nova Light"/>
        </w:rPr>
      </w:pPr>
      <w:r w:rsidRPr="00482CA0">
        <w:rPr>
          <w:rFonts w:ascii="Arial Nova Light" w:hAnsi="Arial Nova Light"/>
        </w:rPr>
        <w:t>Za pomoć oko popunjavanja zahtjeva možete nazvati broj</w:t>
      </w:r>
      <w:r w:rsidR="00482CA0" w:rsidRPr="00482CA0">
        <w:rPr>
          <w:rFonts w:ascii="Arial Nova Light" w:hAnsi="Arial Nova Light"/>
        </w:rPr>
        <w:t xml:space="preserve"> 0800 11 88.</w:t>
      </w:r>
    </w:p>
    <w:p w14:paraId="38147E5F" w14:textId="0540E426" w:rsidR="0070668E" w:rsidRDefault="0070668E" w:rsidP="00110987">
      <w:pPr>
        <w:jc w:val="both"/>
        <w:rPr>
          <w:rFonts w:ascii="Arial Nova Light" w:hAnsi="Arial Nova Light"/>
        </w:rPr>
      </w:pPr>
    </w:p>
    <w:p w14:paraId="257D2CEB" w14:textId="77777777" w:rsidR="0070668E" w:rsidRPr="00EA3950" w:rsidRDefault="0070668E" w:rsidP="00110987">
      <w:pPr>
        <w:jc w:val="both"/>
        <w:rPr>
          <w:rFonts w:ascii="Arial Nova Light" w:hAnsi="Arial Nova Light"/>
        </w:rPr>
      </w:pPr>
    </w:p>
    <w:p w14:paraId="2EA84CA0" w14:textId="77777777" w:rsidR="000176FD" w:rsidRPr="00EA3950" w:rsidRDefault="000176FD" w:rsidP="00110987">
      <w:pPr>
        <w:rPr>
          <w:rFonts w:ascii="Arial Nova Light" w:hAnsi="Arial Nova Light" w:cs="Arial"/>
          <w:b/>
        </w:rPr>
      </w:pPr>
      <w:r w:rsidRPr="00EA3950">
        <w:rPr>
          <w:rFonts w:ascii="Arial Nova Light" w:hAnsi="Arial Nova Light" w:cs="Arial"/>
          <w:b/>
        </w:rPr>
        <w:t>1. Podaci o podnositelju zahtjeva</w:t>
      </w:r>
    </w:p>
    <w:p w14:paraId="6FB7FB25" w14:textId="6AD6F187" w:rsidR="00E9113A" w:rsidRPr="00EA3950" w:rsidRDefault="00EA3950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>U ovu rubriku u Zahtjevu potrebno je u</w:t>
      </w:r>
      <w:r w:rsidR="00E9113A" w:rsidRPr="00EA3950">
        <w:rPr>
          <w:rFonts w:ascii="Arial Nova Light" w:hAnsi="Arial Nova Light"/>
        </w:rPr>
        <w:t xml:space="preserve">pisati </w:t>
      </w:r>
      <w:r w:rsidR="006D38A6">
        <w:rPr>
          <w:rFonts w:ascii="Arial Nova Light" w:hAnsi="Arial Nova Light"/>
        </w:rPr>
        <w:t xml:space="preserve">vaše </w:t>
      </w:r>
      <w:r w:rsidR="00E9113A" w:rsidRPr="00EA3950">
        <w:rPr>
          <w:rFonts w:ascii="Arial Nova Light" w:hAnsi="Arial Nova Light"/>
        </w:rPr>
        <w:t>osobne podatke</w:t>
      </w:r>
      <w:r w:rsidRPr="00EA3950">
        <w:rPr>
          <w:rFonts w:ascii="Arial Nova Light" w:hAnsi="Arial Nova Light"/>
        </w:rPr>
        <w:t>.</w:t>
      </w:r>
    </w:p>
    <w:p w14:paraId="25D99AA1" w14:textId="7BBDD7F8" w:rsidR="00785D1B" w:rsidRDefault="00785D1B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rubriku „</w:t>
      </w:r>
      <w:r w:rsidRPr="00785D1B">
        <w:rPr>
          <w:rFonts w:ascii="Arial Nova Light" w:hAnsi="Arial Nova Light"/>
          <w:i/>
          <w:iCs/>
        </w:rPr>
        <w:t>Ime i prezime</w:t>
      </w:r>
      <w:r>
        <w:rPr>
          <w:rFonts w:ascii="Arial Nova Light" w:hAnsi="Arial Nova Light"/>
          <w:i/>
          <w:iCs/>
        </w:rPr>
        <w:t>“</w:t>
      </w:r>
      <w:r>
        <w:rPr>
          <w:rFonts w:ascii="Arial Nova Light" w:hAnsi="Arial Nova Light"/>
        </w:rPr>
        <w:t xml:space="preserve"> potrebno je napisati ime u prvu kućicu, a prezime u drugu kućicu.</w:t>
      </w:r>
    </w:p>
    <w:p w14:paraId="242624A9" w14:textId="0F575EB9" w:rsidR="00E9113A" w:rsidRPr="00EA3950" w:rsidRDefault="00E9113A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 xml:space="preserve">U rubriku koja se odnosi na </w:t>
      </w:r>
      <w:r w:rsidRPr="00785D1B">
        <w:rPr>
          <w:rFonts w:ascii="Arial Nova Light" w:hAnsi="Arial Nova Light"/>
        </w:rPr>
        <w:t xml:space="preserve">OIB </w:t>
      </w:r>
      <w:r w:rsidRPr="00EA3950">
        <w:rPr>
          <w:rFonts w:ascii="Arial Nova Light" w:hAnsi="Arial Nova Light"/>
        </w:rPr>
        <w:t xml:space="preserve">potrebno je upisati brojeve u za to predviđene kućice kako bi se izbjegla mogućnost pogreške. </w:t>
      </w:r>
    </w:p>
    <w:p w14:paraId="71FF3639" w14:textId="7DE3BEC9" w:rsidR="00E9113A" w:rsidRPr="00EA3950" w:rsidRDefault="00785D1B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Broj</w:t>
      </w:r>
      <w:r w:rsidR="00E9113A" w:rsidRPr="00EA3950">
        <w:rPr>
          <w:rFonts w:ascii="Arial Nova Light" w:hAnsi="Arial Nova Light"/>
        </w:rPr>
        <w:t xml:space="preserve"> telefon</w:t>
      </w:r>
      <w:r>
        <w:rPr>
          <w:rFonts w:ascii="Arial Nova Light" w:hAnsi="Arial Nova Light"/>
        </w:rPr>
        <w:t>a ili mobitela za kontakt</w:t>
      </w:r>
      <w:r w:rsidR="00E9113A" w:rsidRPr="00EA3950">
        <w:rPr>
          <w:rFonts w:ascii="Arial Nova Light" w:hAnsi="Arial Nova Light"/>
        </w:rPr>
        <w:t xml:space="preserve"> svakako je potrebno </w:t>
      </w:r>
      <w:r>
        <w:rPr>
          <w:rFonts w:ascii="Arial Nova Light" w:hAnsi="Arial Nova Light"/>
        </w:rPr>
        <w:t>navesti</w:t>
      </w:r>
      <w:r w:rsidR="00E9113A" w:rsidRPr="00EA3950">
        <w:rPr>
          <w:rFonts w:ascii="Arial Nova Light" w:hAnsi="Arial Nova Light"/>
        </w:rPr>
        <w:t xml:space="preserve"> kako bi </w:t>
      </w:r>
      <w:r w:rsidR="00110987">
        <w:rPr>
          <w:rFonts w:ascii="Arial Nova Light" w:hAnsi="Arial Nova Light"/>
        </w:rPr>
        <w:t xml:space="preserve">vas Hrvatski Crveni križ </w:t>
      </w:r>
      <w:r w:rsidR="00E9113A" w:rsidRPr="00EA3950">
        <w:rPr>
          <w:rFonts w:ascii="Arial Nova Light" w:hAnsi="Arial Nova Light"/>
        </w:rPr>
        <w:t>mogao kontaktirati u slučaju potrebe utvrđivanja ili ispravaka podataka nužnih za isplatu novčane pomoći.</w:t>
      </w:r>
    </w:p>
    <w:p w14:paraId="2B7AAD0A" w14:textId="77777777" w:rsidR="0093537C" w:rsidRDefault="0093537C" w:rsidP="009353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Pr="00EA3950">
        <w:rPr>
          <w:rFonts w:ascii="Arial Nova Light" w:hAnsi="Arial Nova Light"/>
        </w:rPr>
        <w:t>-mail</w:t>
      </w:r>
      <w:r>
        <w:rPr>
          <w:rFonts w:ascii="Arial Nova Light" w:hAnsi="Arial Nova Light"/>
        </w:rPr>
        <w:t xml:space="preserve"> adresu za kontakt</w:t>
      </w:r>
      <w:r w:rsidRPr="00EA3950">
        <w:rPr>
          <w:rFonts w:ascii="Arial Nova Light" w:hAnsi="Arial Nova Light"/>
        </w:rPr>
        <w:t xml:space="preserve"> nije nužno upisivati ukoliko nema</w:t>
      </w:r>
      <w:r>
        <w:rPr>
          <w:rFonts w:ascii="Arial Nova Light" w:hAnsi="Arial Nova Light"/>
        </w:rPr>
        <w:t>te</w:t>
      </w:r>
      <w:r w:rsidRPr="00EA3950">
        <w:rPr>
          <w:rFonts w:ascii="Arial Nova Light" w:hAnsi="Arial Nova Light"/>
        </w:rPr>
        <w:t xml:space="preserve"> e-mail adresu, a svi ostali podaci su obvezni. </w:t>
      </w:r>
    </w:p>
    <w:p w14:paraId="7C070769" w14:textId="77777777" w:rsidR="00E9113A" w:rsidRPr="00EA3950" w:rsidRDefault="00E9113A" w:rsidP="00110987">
      <w:pPr>
        <w:jc w:val="both"/>
        <w:rPr>
          <w:rFonts w:ascii="Arial Nova Light" w:hAnsi="Arial Nova Light"/>
        </w:rPr>
      </w:pPr>
    </w:p>
    <w:p w14:paraId="5C368E96" w14:textId="042140E4" w:rsidR="000176FD" w:rsidRPr="00EA3950" w:rsidRDefault="00C95EBA" w:rsidP="00110987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>2. Adresa podnositelja zahtjeva</w:t>
      </w:r>
    </w:p>
    <w:p w14:paraId="449D9D5C" w14:textId="54C38A84" w:rsidR="0093537C" w:rsidRDefault="00EA3950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 xml:space="preserve">U ovu rubriku upisujete adresu </w:t>
      </w:r>
      <w:r w:rsidR="0093537C">
        <w:rPr>
          <w:rFonts w:ascii="Arial Nova Light" w:hAnsi="Arial Nova Light"/>
        </w:rPr>
        <w:t>nekretnine</w:t>
      </w:r>
      <w:r w:rsidRPr="00EA3950">
        <w:rPr>
          <w:rFonts w:ascii="Arial Nova Light" w:hAnsi="Arial Nova Light"/>
        </w:rPr>
        <w:t xml:space="preserve"> koj</w:t>
      </w:r>
      <w:r w:rsidR="0093537C">
        <w:rPr>
          <w:rFonts w:ascii="Arial Nova Light" w:hAnsi="Arial Nova Light"/>
        </w:rPr>
        <w:t>a</w:t>
      </w:r>
      <w:r w:rsidRPr="00EA3950">
        <w:rPr>
          <w:rFonts w:ascii="Arial Nova Light" w:hAnsi="Arial Nova Light"/>
        </w:rPr>
        <w:t xml:space="preserve"> je oštećen</w:t>
      </w:r>
      <w:r w:rsidR="0093537C">
        <w:rPr>
          <w:rFonts w:ascii="Arial Nova Light" w:hAnsi="Arial Nova Light"/>
        </w:rPr>
        <w:t>a</w:t>
      </w:r>
      <w:r w:rsidRPr="00EA3950">
        <w:rPr>
          <w:rFonts w:ascii="Arial Nova Light" w:hAnsi="Arial Nova Light"/>
        </w:rPr>
        <w:t xml:space="preserve"> u potresima, a </w:t>
      </w:r>
      <w:r w:rsidR="0093537C">
        <w:rPr>
          <w:rFonts w:ascii="Arial Nova Light" w:hAnsi="Arial Nova Light"/>
        </w:rPr>
        <w:t>na kojoj adresi</w:t>
      </w:r>
      <w:r w:rsidRPr="00EA3950">
        <w:rPr>
          <w:rFonts w:ascii="Arial Nova Light" w:hAnsi="Arial Nova Light"/>
        </w:rPr>
        <w:t xml:space="preserve"> imate prijavljeno prebivalište ili boravište</w:t>
      </w:r>
      <w:r w:rsidR="0093537C">
        <w:rPr>
          <w:rFonts w:ascii="Arial Nova Light" w:hAnsi="Arial Nova Light"/>
        </w:rPr>
        <w:t>.</w:t>
      </w:r>
      <w:r w:rsidR="0093537C" w:rsidRPr="0093537C">
        <w:rPr>
          <w:rFonts w:ascii="Arial Nova Light" w:hAnsi="Arial Nova Light"/>
        </w:rPr>
        <w:t xml:space="preserve"> </w:t>
      </w:r>
      <w:r w:rsidR="0093537C">
        <w:rPr>
          <w:rFonts w:ascii="Arial Nova Light" w:hAnsi="Arial Nova Light"/>
        </w:rPr>
        <w:t>Potrebno je zaokružiti redni broj ispred prebivališta ili boravišta, odnosno 1 za prebivalište ili 2 za boravište.</w:t>
      </w:r>
    </w:p>
    <w:p w14:paraId="260B0315" w14:textId="13445BBC" w:rsidR="00EA3950" w:rsidRDefault="00EA3950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Prijavljeno prebivalište je adresa koju ste prijavili u </w:t>
      </w:r>
      <w:r w:rsidR="00785D1B">
        <w:rPr>
          <w:rFonts w:ascii="Arial Nova Light" w:hAnsi="Arial Nova Light"/>
        </w:rPr>
        <w:t>Ministarstvu unutarnjih poslova (</w:t>
      </w:r>
      <w:r>
        <w:rPr>
          <w:rFonts w:ascii="Arial Nova Light" w:hAnsi="Arial Nova Light"/>
        </w:rPr>
        <w:t>MUP</w:t>
      </w:r>
      <w:r w:rsidR="00785D1B">
        <w:rPr>
          <w:rFonts w:ascii="Arial Nova Light" w:hAnsi="Arial Nova Light"/>
        </w:rPr>
        <w:t>)</w:t>
      </w:r>
      <w:r>
        <w:rPr>
          <w:rFonts w:ascii="Arial Nova Light" w:hAnsi="Arial Nova Light"/>
        </w:rPr>
        <w:t xml:space="preserve"> i koja vam je navedena na osobnoj iskaznici.</w:t>
      </w:r>
    </w:p>
    <w:p w14:paraId="09276CD1" w14:textId="7AD89EBD" w:rsidR="00EA3950" w:rsidRDefault="00EA3950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Prijavljeno boravište je adresa koju ste prijavili </w:t>
      </w:r>
      <w:r w:rsidR="00785D1B">
        <w:rPr>
          <w:rFonts w:ascii="Arial Nova Light" w:hAnsi="Arial Nova Light"/>
        </w:rPr>
        <w:t xml:space="preserve">u Ministarstvu unutarnjih poslova (MUP) </w:t>
      </w:r>
      <w:r>
        <w:rPr>
          <w:rFonts w:ascii="Arial Nova Light" w:hAnsi="Arial Nova Light"/>
        </w:rPr>
        <w:t>i koja je navedena u potvrdi koju vam je MUP izdao.</w:t>
      </w:r>
    </w:p>
    <w:p w14:paraId="30B98AF1" w14:textId="77777777" w:rsidR="0093537C" w:rsidRPr="00EA3950" w:rsidRDefault="0093537C" w:rsidP="009353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Adresa oštećene nekretnine i adresa prebivališta odnosno boravišta mora biti ista kako bi se ispunio kriterij za isplatu.</w:t>
      </w:r>
    </w:p>
    <w:p w14:paraId="634EA408" w14:textId="3544ABE0" w:rsidR="008E3118" w:rsidRDefault="008E3118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Adresa privremenog smještaja je adresa na kojoj se trenutno nalazite. Ovu rubriku ispunjavate </w:t>
      </w:r>
      <w:r w:rsidRPr="00B2439F">
        <w:rPr>
          <w:rFonts w:ascii="Arial Nova Light" w:hAnsi="Arial Nova Light"/>
        </w:rPr>
        <w:t>samo ukoliko se trenutno ne nalazite na</w:t>
      </w:r>
      <w:r>
        <w:rPr>
          <w:rFonts w:ascii="Arial Nova Light" w:hAnsi="Arial Nova Light"/>
        </w:rPr>
        <w:t xml:space="preserve"> </w:t>
      </w:r>
      <w:r w:rsidR="00B2439F">
        <w:rPr>
          <w:rFonts w:ascii="Arial Nova Light" w:hAnsi="Arial Nova Light"/>
        </w:rPr>
        <w:t xml:space="preserve">adresi prijavljenog prebivališta odnosno boravišta koju ste naveli u prethodnim rubrikama. Primjerice, to može biti adresa </w:t>
      </w:r>
      <w:r w:rsidR="00B2439F" w:rsidRPr="00B2439F">
        <w:rPr>
          <w:rFonts w:ascii="Arial Nova Light" w:hAnsi="Arial Nova Light"/>
        </w:rPr>
        <w:t>u privremenom organiziranom smještaju</w:t>
      </w:r>
      <w:r w:rsidR="0093537C">
        <w:rPr>
          <w:rFonts w:ascii="Arial Nova Light" w:hAnsi="Arial Nova Light"/>
        </w:rPr>
        <w:t xml:space="preserve"> (</w:t>
      </w:r>
      <w:r w:rsidR="00B2439F" w:rsidRPr="00B2439F">
        <w:rPr>
          <w:rFonts w:ascii="Arial Nova Light" w:hAnsi="Arial Nova Light"/>
        </w:rPr>
        <w:t>u vojarni, školskoj dvorani ili slično</w:t>
      </w:r>
      <w:r w:rsidR="0093537C">
        <w:rPr>
          <w:rFonts w:ascii="Arial Nova Light" w:hAnsi="Arial Nova Light"/>
        </w:rPr>
        <w:t>) ili</w:t>
      </w:r>
      <w:r w:rsidR="00B2439F">
        <w:rPr>
          <w:rFonts w:ascii="Arial Nova Light" w:hAnsi="Arial Nova Light"/>
        </w:rPr>
        <w:t xml:space="preserve"> adresa u privatnom smještaju u vlastitom </w:t>
      </w:r>
      <w:r w:rsidR="00B2439F">
        <w:rPr>
          <w:rFonts w:ascii="Arial Nova Light" w:hAnsi="Arial Nova Light"/>
        </w:rPr>
        <w:lastRenderedPageBreak/>
        <w:t xml:space="preserve">aranžmanu </w:t>
      </w:r>
      <w:r w:rsidR="0093537C">
        <w:rPr>
          <w:rFonts w:ascii="Arial Nova Light" w:hAnsi="Arial Nova Light"/>
        </w:rPr>
        <w:t>(</w:t>
      </w:r>
      <w:r w:rsidR="00B2439F">
        <w:rPr>
          <w:rFonts w:ascii="Arial Nova Light" w:hAnsi="Arial Nova Light"/>
        </w:rPr>
        <w:t>kod rodbine, prijatelja ili slično</w:t>
      </w:r>
      <w:r w:rsidR="0093537C">
        <w:rPr>
          <w:rFonts w:ascii="Arial Nova Light" w:hAnsi="Arial Nova Light"/>
        </w:rPr>
        <w:t>)</w:t>
      </w:r>
      <w:r w:rsidR="00B2439F">
        <w:rPr>
          <w:rFonts w:ascii="Arial Nova Light" w:hAnsi="Arial Nova Light"/>
        </w:rPr>
        <w:t xml:space="preserve"> Ukoliko se nalazite </w:t>
      </w:r>
      <w:r w:rsidR="00B2439F" w:rsidRPr="00B2439F">
        <w:rPr>
          <w:rFonts w:ascii="Arial Nova Light" w:hAnsi="Arial Nova Light"/>
        </w:rPr>
        <w:t>na/pored vlastitog doma/posjeda primjerice u smještajnom kontejneru, kamp kućici, šatoru ili slično</w:t>
      </w:r>
      <w:r w:rsidR="00B2439F">
        <w:rPr>
          <w:rFonts w:ascii="Arial Nova Light" w:hAnsi="Arial Nova Light"/>
        </w:rPr>
        <w:t xml:space="preserve"> onda </w:t>
      </w:r>
      <w:r w:rsidR="0093537C">
        <w:rPr>
          <w:rFonts w:ascii="Arial Nova Light" w:hAnsi="Arial Nova Light"/>
        </w:rPr>
        <w:t>ovu rubriku ne morate ispunjavati odnosno možete je prekrižiti</w:t>
      </w:r>
      <w:r w:rsidR="00B2439F">
        <w:rPr>
          <w:rFonts w:ascii="Arial Nova Light" w:hAnsi="Arial Nova Light"/>
        </w:rPr>
        <w:t>.</w:t>
      </w:r>
    </w:p>
    <w:p w14:paraId="782FFF2D" w14:textId="340BBD24" w:rsidR="00EA3950" w:rsidRDefault="00EA3950" w:rsidP="00110987">
      <w:pPr>
        <w:jc w:val="both"/>
        <w:rPr>
          <w:rFonts w:ascii="Arial Nova Light" w:hAnsi="Arial Nova Light"/>
        </w:rPr>
      </w:pPr>
    </w:p>
    <w:p w14:paraId="625786D7" w14:textId="3091365F" w:rsidR="00B2439F" w:rsidRDefault="00EA3950" w:rsidP="00110987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 xml:space="preserve">4. Podaci o </w:t>
      </w:r>
      <w:r w:rsidR="00B2439F">
        <w:rPr>
          <w:rFonts w:ascii="Arial Nova Light" w:hAnsi="Arial Nova Light"/>
          <w:b/>
          <w:bCs/>
        </w:rPr>
        <w:t xml:space="preserve">članovima </w:t>
      </w:r>
      <w:r w:rsidRPr="00EA3950">
        <w:rPr>
          <w:rFonts w:ascii="Arial Nova Light" w:hAnsi="Arial Nova Light"/>
          <w:b/>
          <w:bCs/>
        </w:rPr>
        <w:t>kućanstv</w:t>
      </w:r>
      <w:r w:rsidR="00B2439F">
        <w:rPr>
          <w:rFonts w:ascii="Arial Nova Light" w:hAnsi="Arial Nova Light"/>
          <w:b/>
          <w:bCs/>
        </w:rPr>
        <w:t>a</w:t>
      </w:r>
      <w:r w:rsidRPr="00EA3950">
        <w:rPr>
          <w:rFonts w:ascii="Arial Nova Light" w:hAnsi="Arial Nova Light"/>
          <w:b/>
          <w:bCs/>
        </w:rPr>
        <w:t xml:space="preserve"> </w:t>
      </w:r>
    </w:p>
    <w:p w14:paraId="6E489975" w14:textId="77777777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Ovaj dio zahtjeva ispunjavate samo ukoliko živite u kućanstvu s drugim osobama. </w:t>
      </w:r>
    </w:p>
    <w:p w14:paraId="73ABAC7F" w14:textId="549EE1C8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Ukoliko živite sami, ovaj dio zahtjeva ne ispunjavate.</w:t>
      </w:r>
    </w:p>
    <w:p w14:paraId="1C05792D" w14:textId="77777777" w:rsidR="00B2439F" w:rsidRDefault="00B2439F" w:rsidP="00B2439F">
      <w:pPr>
        <w:jc w:val="both"/>
        <w:rPr>
          <w:rFonts w:ascii="Arial Nova Light" w:hAnsi="Arial Nova Light"/>
        </w:rPr>
      </w:pPr>
      <w:bookmarkStart w:id="0" w:name="_Hlk62742569"/>
      <w:r>
        <w:rPr>
          <w:rFonts w:ascii="Arial Nova Light" w:hAnsi="Arial Nova Light"/>
        </w:rPr>
        <w:t>U</w:t>
      </w:r>
      <w:r w:rsidRPr="007F7384">
        <w:rPr>
          <w:rFonts w:ascii="Arial Nova Light" w:hAnsi="Arial Nova Light"/>
        </w:rPr>
        <w:t xml:space="preserve"> smislu odredbe članka 4. stavka 1. točke 2. Zakona o socijalnoj skrbi („Narodne novine“, broj 157/13, 152/14, 99/15, 52/16, 16/17, 130/17, 98/19, 64/20, 138/20), kućanstvom </w:t>
      </w:r>
      <w:r>
        <w:rPr>
          <w:rFonts w:ascii="Arial Nova Light" w:hAnsi="Arial Nova Light"/>
        </w:rPr>
        <w:t xml:space="preserve">se </w:t>
      </w:r>
      <w:r w:rsidRPr="007F7384">
        <w:rPr>
          <w:rFonts w:ascii="Arial Nova Light" w:hAnsi="Arial Nova Light"/>
        </w:rPr>
        <w:t>smatra svaka obiteljska ili druga zajednica osoba koje zajedno žive i podmiruju troškove života bez obzira na srodstvo.</w:t>
      </w:r>
    </w:p>
    <w:bookmarkEnd w:id="0"/>
    <w:p w14:paraId="29D0CE37" w14:textId="59FF0EC1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tablicu je potrebno navesti sljedeće osobne podatke članova vašeg kućanstva – ime i prezime, OIB</w:t>
      </w:r>
      <w:r w:rsidR="00C225CA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i srodstvo. U rubriku „</w:t>
      </w:r>
      <w:r w:rsidRPr="00785D1B">
        <w:rPr>
          <w:rFonts w:ascii="Arial Nova Light" w:hAnsi="Arial Nova Light"/>
          <w:i/>
          <w:iCs/>
        </w:rPr>
        <w:t>Srodstvo s podnositeljem zahtjeva</w:t>
      </w:r>
      <w:r>
        <w:rPr>
          <w:rFonts w:ascii="Arial Nova Light" w:hAnsi="Arial Nova Light"/>
        </w:rPr>
        <w:t>“ upisujete odnos vas i člana vašeg kućanstva, primjerice da li je to vaša majka/otac, supruga/suprug, sin/kćer, baka/djed, bratić/sestrična i slično.</w:t>
      </w:r>
      <w:r w:rsidRPr="007F7384">
        <w:rPr>
          <w:rFonts w:ascii="Arial Nova Light" w:hAnsi="Arial Nova Light"/>
        </w:rPr>
        <w:t xml:space="preserve"> </w:t>
      </w:r>
    </w:p>
    <w:p w14:paraId="4A83EEDE" w14:textId="77777777" w:rsidR="00B2439F" w:rsidRDefault="00B2439F" w:rsidP="00B2439F">
      <w:pPr>
        <w:jc w:val="both"/>
        <w:rPr>
          <w:rFonts w:ascii="Arial Nova Light" w:hAnsi="Arial Nova Light"/>
        </w:rPr>
      </w:pPr>
    </w:p>
    <w:p w14:paraId="66BF8DA4" w14:textId="77777777" w:rsidR="0093537C" w:rsidRDefault="00C225CA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</w:t>
      </w:r>
      <w:r w:rsidR="00B2439F">
        <w:rPr>
          <w:rFonts w:ascii="Arial Nova Light" w:hAnsi="Arial Nova Light"/>
        </w:rPr>
        <w:t xml:space="preserve">koliko imate više od </w:t>
      </w:r>
      <w:r>
        <w:rPr>
          <w:rFonts w:ascii="Arial Nova Light" w:hAnsi="Arial Nova Light"/>
        </w:rPr>
        <w:t>5</w:t>
      </w:r>
      <w:r w:rsidR="00B2439F">
        <w:rPr>
          <w:rFonts w:ascii="Arial Nova Light" w:hAnsi="Arial Nova Light"/>
        </w:rPr>
        <w:t xml:space="preserve"> članova zajedničkog kućanstva, možete dopisati članove zajedničkog kućanstva čije podatke niste mogli upisati u tablicu</w:t>
      </w:r>
      <w:r>
        <w:rPr>
          <w:rFonts w:ascii="Arial Nova Light" w:hAnsi="Arial Nova Light"/>
        </w:rPr>
        <w:t xml:space="preserve"> na prazan papir kojeg</w:t>
      </w:r>
      <w:r w:rsidR="0093537C">
        <w:rPr>
          <w:rFonts w:ascii="Arial Nova Light" w:hAnsi="Arial Nova Light"/>
        </w:rPr>
        <w:t xml:space="preserve"> je potrebno priložiti uz </w:t>
      </w:r>
      <w:r>
        <w:rPr>
          <w:rFonts w:ascii="Arial Nova Light" w:hAnsi="Arial Nova Light"/>
        </w:rPr>
        <w:t>zahtjev.</w:t>
      </w:r>
      <w:r w:rsidR="00B2439F">
        <w:rPr>
          <w:rFonts w:ascii="Arial Nova Light" w:hAnsi="Arial Nova Light"/>
        </w:rPr>
        <w:t xml:space="preserve"> </w:t>
      </w:r>
      <w:r w:rsidR="0093537C">
        <w:rPr>
          <w:rFonts w:ascii="Arial Nova Light" w:hAnsi="Arial Nova Light"/>
        </w:rPr>
        <w:t xml:space="preserve">Napominjemo da ukoliko dopisujete članove kućanstva na novom papiru, da je potrebno navesti </w:t>
      </w:r>
      <w:r w:rsidR="00B2439F">
        <w:rPr>
          <w:rFonts w:ascii="Arial Nova Light" w:hAnsi="Arial Nova Light"/>
        </w:rPr>
        <w:t xml:space="preserve">sve podatke za ostale članove zajedničkog kućanstva – </w:t>
      </w:r>
      <w:r>
        <w:rPr>
          <w:rFonts w:ascii="Arial Nova Light" w:hAnsi="Arial Nova Light"/>
        </w:rPr>
        <w:t xml:space="preserve">redni broj, </w:t>
      </w:r>
      <w:r w:rsidR="00B2439F">
        <w:rPr>
          <w:rFonts w:ascii="Arial Nova Light" w:hAnsi="Arial Nova Light"/>
        </w:rPr>
        <w:t>ime i prezime, OIB</w:t>
      </w:r>
      <w:r>
        <w:rPr>
          <w:rFonts w:ascii="Arial Nova Light" w:hAnsi="Arial Nova Light"/>
        </w:rPr>
        <w:t xml:space="preserve"> </w:t>
      </w:r>
      <w:r w:rsidR="00B2439F">
        <w:rPr>
          <w:rFonts w:ascii="Arial Nova Light" w:hAnsi="Arial Nova Light"/>
        </w:rPr>
        <w:t>i srodstvo s podnositeljem zahtjeva</w:t>
      </w:r>
      <w:r>
        <w:rPr>
          <w:rFonts w:ascii="Arial Nova Light" w:hAnsi="Arial Nova Light"/>
        </w:rPr>
        <w:t xml:space="preserve"> s tim da je važno početi od rednog broja 6 (prvih 5 članova kućanstva je navedeno u zahtjevu). </w:t>
      </w:r>
    </w:p>
    <w:p w14:paraId="426FA127" w14:textId="66690A5D" w:rsidR="00B2439F" w:rsidRPr="0093537C" w:rsidRDefault="00C225CA" w:rsidP="00B2439F">
      <w:pPr>
        <w:jc w:val="both"/>
        <w:rPr>
          <w:rFonts w:ascii="Arial Nova Light" w:hAnsi="Arial Nova Light"/>
          <w:b/>
          <w:bCs/>
        </w:rPr>
      </w:pPr>
      <w:r w:rsidRPr="0093537C">
        <w:rPr>
          <w:rFonts w:ascii="Arial Nova Light" w:hAnsi="Arial Nova Light"/>
          <w:b/>
          <w:bCs/>
        </w:rPr>
        <w:t>Na prazan papir obavezno se treba potpisati podnositelj zahtjeva.</w:t>
      </w:r>
    </w:p>
    <w:p w14:paraId="7C8DF81F" w14:textId="77777777" w:rsidR="00B2439F" w:rsidRDefault="00B2439F" w:rsidP="00110987">
      <w:pPr>
        <w:jc w:val="both"/>
        <w:rPr>
          <w:rFonts w:ascii="Arial Nova Light" w:hAnsi="Arial Nova Light"/>
          <w:b/>
          <w:bCs/>
        </w:rPr>
      </w:pPr>
    </w:p>
    <w:p w14:paraId="14C09EEB" w14:textId="5C445677" w:rsidR="00C95EBA" w:rsidRPr="00EA3950" w:rsidRDefault="00B2439F" w:rsidP="00110987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 xml:space="preserve">4. Podaci o </w:t>
      </w:r>
      <w:r w:rsidR="00EA3950" w:rsidRPr="00EA3950">
        <w:rPr>
          <w:rFonts w:ascii="Arial Nova Light" w:hAnsi="Arial Nova Light"/>
          <w:b/>
          <w:bCs/>
        </w:rPr>
        <w:t>oštećeno</w:t>
      </w:r>
      <w:r>
        <w:rPr>
          <w:rFonts w:ascii="Arial Nova Light" w:hAnsi="Arial Nova Light"/>
          <w:b/>
          <w:bCs/>
        </w:rPr>
        <w:t>sti</w:t>
      </w:r>
      <w:r w:rsidR="009D2B5E">
        <w:rPr>
          <w:rFonts w:ascii="Arial Nova Light" w:hAnsi="Arial Nova Light"/>
          <w:b/>
          <w:bCs/>
        </w:rPr>
        <w:t xml:space="preserve"> objekt</w:t>
      </w:r>
      <w:r>
        <w:rPr>
          <w:rFonts w:ascii="Arial Nova Light" w:hAnsi="Arial Nova Light"/>
          <w:b/>
          <w:bCs/>
        </w:rPr>
        <w:t>a</w:t>
      </w:r>
    </w:p>
    <w:p w14:paraId="5C742111" w14:textId="197BC99D" w:rsidR="00C225CA" w:rsidRDefault="00C225CA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rubrici „</w:t>
      </w:r>
      <w:r w:rsidRPr="00C225CA">
        <w:rPr>
          <w:rFonts w:ascii="Arial Nova Light" w:hAnsi="Arial Nova Light"/>
          <w:i/>
          <w:iCs/>
        </w:rPr>
        <w:t>Podaci o oštećenosti objekta</w:t>
      </w:r>
      <w:r>
        <w:rPr>
          <w:rFonts w:ascii="Arial Nova Light" w:hAnsi="Arial Nova Light"/>
        </w:rPr>
        <w:t>“ potvrđujete da je nekretnina na kojoj imate prijavljeno prebivalište odnosno boravište oštećena uslijed potresa od 28. i 29. prosinca 2020. te naknadnim potresima koji su uslijedili te uz zahtjev prilažete dokaz</w:t>
      </w:r>
      <w:r w:rsidR="009509F5">
        <w:rPr>
          <w:rFonts w:ascii="Arial Nova Light" w:hAnsi="Arial Nova Light"/>
        </w:rPr>
        <w:t>e</w:t>
      </w:r>
      <w:r>
        <w:rPr>
          <w:rFonts w:ascii="Arial Nova Light" w:hAnsi="Arial Nova Light"/>
        </w:rPr>
        <w:t xml:space="preserve"> o oštećenosti.</w:t>
      </w:r>
    </w:p>
    <w:p w14:paraId="6099963C" w14:textId="6AABC33E" w:rsidR="00D823A7" w:rsidRDefault="00C225CA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Kao dokaz oštećenosti zahtjevu možete priložiti</w:t>
      </w:r>
      <w:r w:rsidR="00D823A7">
        <w:rPr>
          <w:rFonts w:ascii="Arial Nova Light" w:hAnsi="Arial Nova Light"/>
        </w:rPr>
        <w:t>:</w:t>
      </w:r>
    </w:p>
    <w:p w14:paraId="471BF2D5" w14:textId="77777777" w:rsidR="0093537C" w:rsidRPr="00D823A7" w:rsidRDefault="0093537C" w:rsidP="0093537C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bookmarkStart w:id="1" w:name="_Hlk62742483"/>
      <w:r w:rsidRPr="00D823A7">
        <w:rPr>
          <w:rFonts w:ascii="Arial Nova Light" w:hAnsi="Arial Nova Light"/>
        </w:rPr>
        <w:t>izjavu ili opis oštećenja koji se upisuje u praznu kućicu,</w:t>
      </w:r>
    </w:p>
    <w:p w14:paraId="5BF907DF" w14:textId="77777777" w:rsidR="0093537C" w:rsidRPr="00D823A7" w:rsidRDefault="0093537C" w:rsidP="0093537C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fotodokumentaciju odnosno fotografije oštećenog objekta,</w:t>
      </w:r>
    </w:p>
    <w:p w14:paraId="78CDAE13" w14:textId="77777777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izjavu ili opis oštećenja koju se ste dobili od statičara koji vam je objekt pregledao,</w:t>
      </w:r>
    </w:p>
    <w:p w14:paraId="50CE261A" w14:textId="45EFA3D4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fotografiju naljepnice kojom je utvrđeno oštećenje</w:t>
      </w:r>
      <w:r>
        <w:rPr>
          <w:rFonts w:ascii="Arial Nova Light" w:hAnsi="Arial Nova Light"/>
        </w:rPr>
        <w:t xml:space="preserve"> (molimo slikati na način da se vidi da je naljepnica stavljena na vaš objekt)</w:t>
      </w:r>
      <w:r w:rsidRPr="00D823A7">
        <w:rPr>
          <w:rFonts w:ascii="Arial Nova Light" w:hAnsi="Arial Nova Light"/>
        </w:rPr>
        <w:t xml:space="preserve"> ili</w:t>
      </w:r>
    </w:p>
    <w:p w14:paraId="6106FE05" w14:textId="5BCA9DED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 xml:space="preserve">bilo koji sličan dokaz kojim </w:t>
      </w:r>
      <w:r w:rsidR="0093537C">
        <w:rPr>
          <w:rFonts w:ascii="Arial Nova Light" w:hAnsi="Arial Nova Light"/>
        </w:rPr>
        <w:t>možete dokazati oštećenje vaše nekretnine</w:t>
      </w:r>
      <w:r w:rsidRPr="00D823A7">
        <w:rPr>
          <w:rFonts w:ascii="Arial Nova Light" w:hAnsi="Arial Nova Light"/>
        </w:rPr>
        <w:t>.</w:t>
      </w:r>
    </w:p>
    <w:bookmarkEnd w:id="1"/>
    <w:p w14:paraId="5F2D127A" w14:textId="77777777" w:rsidR="00D823A7" w:rsidRDefault="00D823A7" w:rsidP="00110987">
      <w:pPr>
        <w:jc w:val="both"/>
        <w:rPr>
          <w:rFonts w:ascii="Arial Nova Light" w:hAnsi="Arial Nova Light"/>
        </w:rPr>
      </w:pPr>
    </w:p>
    <w:p w14:paraId="4406A56C" w14:textId="3756E3F3" w:rsidR="00C95EBA" w:rsidRPr="00EA3950" w:rsidRDefault="00EA3950" w:rsidP="005D39B8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>5. Podaci o načinu isplate</w:t>
      </w:r>
    </w:p>
    <w:p w14:paraId="502FC767" w14:textId="5DC4ECA9" w:rsidR="007F7384" w:rsidRDefault="007F7384" w:rsidP="005D39B8">
      <w:pPr>
        <w:jc w:val="both"/>
        <w:rPr>
          <w:rFonts w:ascii="Arial Nova Light" w:hAnsi="Arial Nova Light"/>
        </w:rPr>
      </w:pPr>
      <w:r w:rsidRPr="007F7384">
        <w:rPr>
          <w:rFonts w:ascii="Arial Nova Light" w:hAnsi="Arial Nova Light"/>
        </w:rPr>
        <w:t xml:space="preserve">U ovoj rubrici prvo je potrebno zaokružiti želite li isplatu novčane pomoći na račun u banci ili putem poštanske uputnice. </w:t>
      </w:r>
    </w:p>
    <w:p w14:paraId="27588FA3" w14:textId="77777777" w:rsidR="00785D1B" w:rsidRDefault="00785D1B" w:rsidP="003060AE">
      <w:pPr>
        <w:jc w:val="both"/>
        <w:rPr>
          <w:rFonts w:ascii="Arial Nova Light" w:hAnsi="Arial Nova Light"/>
        </w:rPr>
      </w:pPr>
    </w:p>
    <w:p w14:paraId="42D3DF73" w14:textId="119BB9FA" w:rsidR="003060AE" w:rsidRPr="003060AE" w:rsidRDefault="003060AE" w:rsidP="003060AE">
      <w:pPr>
        <w:jc w:val="both"/>
        <w:rPr>
          <w:rFonts w:ascii="Arial Nova Light" w:hAnsi="Arial Nova Light"/>
          <w:i/>
          <w:iCs/>
        </w:rPr>
      </w:pPr>
      <w:r>
        <w:rPr>
          <w:rFonts w:ascii="Arial Nova Light" w:hAnsi="Arial Nova Light"/>
        </w:rPr>
        <w:t xml:space="preserve">Ukoliko ste zaokružili da želite isplatu novčane pomoći na račun u banci ispunjavate samo rubriku: </w:t>
      </w:r>
      <w:r w:rsidR="00785D1B">
        <w:rPr>
          <w:rFonts w:ascii="Arial Nova Light" w:hAnsi="Arial Nova Light"/>
        </w:rPr>
        <w:t>„</w:t>
      </w:r>
      <w:r w:rsidRPr="003060AE">
        <w:rPr>
          <w:rFonts w:ascii="Arial Nova Light" w:hAnsi="Arial Nova Light"/>
          <w:i/>
          <w:iCs/>
        </w:rPr>
        <w:t>a) Podaci za isplatu na tekući račun</w:t>
      </w:r>
      <w:r w:rsidR="00785D1B">
        <w:rPr>
          <w:rFonts w:ascii="Arial Nova Light" w:hAnsi="Arial Nova Light"/>
          <w:i/>
          <w:iCs/>
        </w:rPr>
        <w:t>“</w:t>
      </w:r>
      <w:r>
        <w:rPr>
          <w:rFonts w:ascii="Arial Nova Light" w:hAnsi="Arial Nova Light"/>
          <w:i/>
          <w:iCs/>
        </w:rPr>
        <w:t>.</w:t>
      </w:r>
    </w:p>
    <w:p w14:paraId="377F8201" w14:textId="6DA32587" w:rsidR="003060AE" w:rsidRDefault="003060AE" w:rsidP="003060AE">
      <w:pPr>
        <w:jc w:val="both"/>
        <w:rPr>
          <w:rFonts w:ascii="Arial Nova Light" w:hAnsi="Arial Nova Light"/>
        </w:rPr>
      </w:pPr>
      <w:r w:rsidRPr="007F7384">
        <w:rPr>
          <w:rFonts w:ascii="Arial Nova Light" w:hAnsi="Arial Nova Light"/>
        </w:rPr>
        <w:t>Ukoliko želite isplatu novčane pomoći na tekući račun, potrebno je u zahtjevu navesti broj vašeg tekućeg računa u IBAN formatu (primjerice HR71</w:t>
      </w:r>
      <w:r>
        <w:rPr>
          <w:rFonts w:ascii="Arial Nova Light" w:hAnsi="Arial Nova Light"/>
        </w:rPr>
        <w:t>333</w:t>
      </w:r>
      <w:r w:rsidRPr="007F7384">
        <w:rPr>
          <w:rFonts w:ascii="Arial Nova Light" w:hAnsi="Arial Nova Light"/>
        </w:rPr>
        <w:t>00001125463521). IBAN format sadrži 21 znamenku</w:t>
      </w:r>
      <w:r w:rsidR="00785D1B">
        <w:rPr>
          <w:rFonts w:ascii="Arial Nova Light" w:hAnsi="Arial Nova Light"/>
        </w:rPr>
        <w:t xml:space="preserve"> od kojih su prve dvije slova (HR)</w:t>
      </w:r>
      <w:r w:rsidRPr="007F7384">
        <w:rPr>
          <w:rFonts w:ascii="Arial Nova Light" w:hAnsi="Arial Nova Light"/>
        </w:rPr>
        <w:t>, a svaku je potrebno upisati u za to predviđene kućice kako bi se izbjegla mogućnost pogreške.</w:t>
      </w:r>
    </w:p>
    <w:p w14:paraId="31AB1EB4" w14:textId="0799512B" w:rsidR="003060AE" w:rsidRDefault="003060AE" w:rsidP="003060A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Ukoliko je vaš račun u blokadi i imate zaštićeni račun, u ovu rubriku potrebno je navesti i broj vašeg zaštićenog računa u IBAN formatu </w:t>
      </w:r>
      <w:r w:rsidRPr="007F7384">
        <w:rPr>
          <w:rFonts w:ascii="Arial Nova Light" w:hAnsi="Arial Nova Light"/>
        </w:rPr>
        <w:t>(primjerice HR7123600001125463521). IBAN format sadrži 21 znamenku</w:t>
      </w:r>
      <w:r w:rsidR="00785D1B">
        <w:rPr>
          <w:rFonts w:ascii="Arial Nova Light" w:hAnsi="Arial Nova Light"/>
        </w:rPr>
        <w:t xml:space="preserve"> od kojih su prve dvije slova (HR)</w:t>
      </w:r>
      <w:r w:rsidRPr="007F7384">
        <w:rPr>
          <w:rFonts w:ascii="Arial Nova Light" w:hAnsi="Arial Nova Light"/>
        </w:rPr>
        <w:t>, a svaku je potrebno upisati u za to predviđene kućice kako bi se izbjegla mogućnost pogreške.</w:t>
      </w:r>
    </w:p>
    <w:p w14:paraId="0CC5BE07" w14:textId="77777777" w:rsidR="003060AE" w:rsidRDefault="003060AE" w:rsidP="003060A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Ukoliko u zahtjevu upišete IBAN tekućeg računa i IBAN zaštićenog računa, novčana pomoć će vam biti isplaćena na zaštićeni račun.</w:t>
      </w:r>
    </w:p>
    <w:p w14:paraId="7FE7DDC4" w14:textId="55301937" w:rsidR="003060AE" w:rsidRDefault="003060AE" w:rsidP="005D39B8">
      <w:pPr>
        <w:jc w:val="both"/>
        <w:rPr>
          <w:rFonts w:ascii="Arial Nova Light" w:hAnsi="Arial Nova Light"/>
        </w:rPr>
      </w:pPr>
    </w:p>
    <w:p w14:paraId="4415ED17" w14:textId="25BEAB22" w:rsidR="002930DC" w:rsidRPr="00785D1B" w:rsidRDefault="003060AE" w:rsidP="005D39B8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Ukoliko ste zaokružili da želite isplatu novčane pomoći putem poštanske uputnice ispunjavate samo rubriku: </w:t>
      </w:r>
      <w:r w:rsidR="00785D1B" w:rsidRPr="006C2F47">
        <w:rPr>
          <w:rFonts w:ascii="Arial Nova Light" w:hAnsi="Arial Nova Light"/>
        </w:rPr>
        <w:t>„</w:t>
      </w:r>
      <w:r w:rsidR="002930DC" w:rsidRPr="006C2F47">
        <w:rPr>
          <w:rFonts w:ascii="Arial Nova Light" w:hAnsi="Arial Nova Light"/>
          <w:i/>
          <w:iCs/>
        </w:rPr>
        <w:t>b) Podaci za isplatu putem poštanske uputnice</w:t>
      </w:r>
      <w:r w:rsidR="00785D1B" w:rsidRPr="006C2F47">
        <w:rPr>
          <w:rFonts w:ascii="Arial Nova Light" w:hAnsi="Arial Nova Light"/>
          <w:i/>
          <w:iCs/>
        </w:rPr>
        <w:t>“,</w:t>
      </w:r>
      <w:r w:rsidR="00785D1B">
        <w:rPr>
          <w:rFonts w:ascii="Arial Nova Light" w:hAnsi="Arial Nova Light"/>
          <w:i/>
          <w:iCs/>
        </w:rPr>
        <w:t xml:space="preserve"> </w:t>
      </w:r>
      <w:r w:rsidR="00785D1B" w:rsidRPr="00785D1B">
        <w:rPr>
          <w:rFonts w:ascii="Arial Nova Light" w:hAnsi="Arial Nova Light"/>
        </w:rPr>
        <w:t>odnosno ne upisujete broj svog tekućeg ili zaštićenog računa</w:t>
      </w:r>
      <w:r w:rsidRPr="00785D1B">
        <w:rPr>
          <w:rFonts w:ascii="Arial Nova Light" w:hAnsi="Arial Nova Light"/>
        </w:rPr>
        <w:t>.</w:t>
      </w:r>
    </w:p>
    <w:p w14:paraId="476740C9" w14:textId="6FFC6874" w:rsidR="00655285" w:rsidRDefault="003060AE" w:rsidP="005D39B8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Kod isplate novčane pomoći putem poštanske uputnice možete izabrati između dvije mogućnosti: </w:t>
      </w:r>
    </w:p>
    <w:p w14:paraId="73175A47" w14:textId="76E5844A" w:rsidR="000276DB" w:rsidRPr="00CD02D0" w:rsidRDefault="003060AE" w:rsidP="00CD02D0">
      <w:pPr>
        <w:pStyle w:val="ListParagraph"/>
        <w:numPr>
          <w:ilvl w:val="0"/>
          <w:numId w:val="1"/>
        </w:numPr>
        <w:jc w:val="both"/>
        <w:rPr>
          <w:rFonts w:ascii="Arial Nova Light" w:hAnsi="Arial Nova Light"/>
        </w:rPr>
      </w:pPr>
      <w:r w:rsidRPr="00CD02D0">
        <w:rPr>
          <w:rFonts w:ascii="Arial Nova Light" w:hAnsi="Arial Nova Light"/>
        </w:rPr>
        <w:t>možete novac preuzeti u poštanskom uredu što odabirete zaokruživanjem</w:t>
      </w:r>
      <w:r w:rsidR="00655285" w:rsidRPr="00CD02D0">
        <w:rPr>
          <w:rFonts w:ascii="Arial Nova Light" w:hAnsi="Arial Nova Light"/>
        </w:rPr>
        <w:t>:</w:t>
      </w:r>
      <w:r w:rsidRPr="00CD02D0">
        <w:rPr>
          <w:rFonts w:ascii="Arial Nova Light" w:hAnsi="Arial Nova Light"/>
        </w:rPr>
        <w:t xml:space="preserve"> </w:t>
      </w:r>
      <w:r w:rsidR="00785D1B">
        <w:rPr>
          <w:rFonts w:ascii="Arial Nova Light" w:hAnsi="Arial Nova Light"/>
        </w:rPr>
        <w:t>„</w:t>
      </w:r>
      <w:r w:rsidRPr="00CD02D0">
        <w:rPr>
          <w:rFonts w:ascii="Arial Nova Light" w:hAnsi="Arial Nova Light"/>
          <w:i/>
          <w:iCs/>
        </w:rPr>
        <w:t>1. U prostorijama poštanskog ureda</w:t>
      </w:r>
      <w:r w:rsidR="00785D1B">
        <w:rPr>
          <w:rFonts w:ascii="Arial Nova Light" w:hAnsi="Arial Nova Light"/>
          <w:i/>
          <w:iCs/>
        </w:rPr>
        <w:t>“</w:t>
      </w:r>
      <w:r w:rsidRPr="00CD02D0">
        <w:rPr>
          <w:rFonts w:ascii="Arial Nova Light" w:hAnsi="Arial Nova Light"/>
        </w:rPr>
        <w:t xml:space="preserve">, ili </w:t>
      </w:r>
    </w:p>
    <w:p w14:paraId="4ADBC77C" w14:textId="53724FED" w:rsidR="00655285" w:rsidRPr="00CD02D0" w:rsidRDefault="00655285" w:rsidP="00CD02D0">
      <w:pPr>
        <w:pStyle w:val="ListParagraph"/>
        <w:numPr>
          <w:ilvl w:val="0"/>
          <w:numId w:val="1"/>
        </w:numPr>
        <w:jc w:val="both"/>
        <w:rPr>
          <w:rFonts w:ascii="Arial Nova Light" w:hAnsi="Arial Nova Light"/>
        </w:rPr>
      </w:pPr>
      <w:r w:rsidRPr="00CD02D0">
        <w:rPr>
          <w:rFonts w:ascii="Arial Nova Light" w:hAnsi="Arial Nova Light"/>
        </w:rPr>
        <w:t xml:space="preserve">možete novac preuzeti kod poštara na adresi trenutnog smještaja zaokruživanjem: </w:t>
      </w:r>
      <w:r w:rsidR="00785D1B">
        <w:rPr>
          <w:rFonts w:ascii="Arial Nova Light" w:hAnsi="Arial Nova Light"/>
        </w:rPr>
        <w:t>„</w:t>
      </w:r>
      <w:r w:rsidRPr="00CD02D0">
        <w:rPr>
          <w:rFonts w:ascii="Arial Nova Light" w:hAnsi="Arial Nova Light"/>
          <w:i/>
          <w:iCs/>
        </w:rPr>
        <w:t>2. Na adresu trenutnog smještaja</w:t>
      </w:r>
      <w:r w:rsidR="00785D1B">
        <w:rPr>
          <w:rFonts w:ascii="Arial Nova Light" w:hAnsi="Arial Nova Light"/>
          <w:i/>
          <w:iCs/>
        </w:rPr>
        <w:t>“</w:t>
      </w:r>
      <w:r w:rsidRPr="00CD02D0">
        <w:rPr>
          <w:rFonts w:ascii="Arial Nova Light" w:hAnsi="Arial Nova Light"/>
        </w:rPr>
        <w:t>.</w:t>
      </w:r>
    </w:p>
    <w:p w14:paraId="3480A68A" w14:textId="1F2BD3FC" w:rsidR="007F7384" w:rsidRDefault="002D4936" w:rsidP="005D39B8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zadnjoj rubrici potrebno je navesti adresu koja će se navesti na poštanskoj uputnici (adresu trenutnog smještaja)</w:t>
      </w:r>
      <w:r w:rsidR="006C2F47">
        <w:rPr>
          <w:rFonts w:ascii="Arial Nova Light" w:hAnsi="Arial Nova Light"/>
        </w:rPr>
        <w:t>.</w:t>
      </w:r>
    </w:p>
    <w:p w14:paraId="726B8B0D" w14:textId="3CF2443C" w:rsidR="009509F5" w:rsidRDefault="009509F5" w:rsidP="005D39B8">
      <w:pPr>
        <w:jc w:val="both"/>
        <w:rPr>
          <w:rFonts w:ascii="Arial Nova Light" w:hAnsi="Arial Nova Light"/>
          <w:b/>
          <w:bCs/>
        </w:rPr>
      </w:pPr>
    </w:p>
    <w:p w14:paraId="3A8081E0" w14:textId="77777777" w:rsidR="009509F5" w:rsidRDefault="009509F5" w:rsidP="005D39B8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Na zahtjevu je potrebno naznačiti mjesto i datum ispunjavanja zahtjeva.</w:t>
      </w:r>
    </w:p>
    <w:p w14:paraId="34817C16" w14:textId="47E6BDBF" w:rsidR="009509F5" w:rsidRDefault="009509F5" w:rsidP="005D39B8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Zahtjev mora biti potpisan od strane podnositelj zahtjeva.</w:t>
      </w:r>
    </w:p>
    <w:p w14:paraId="51387155" w14:textId="7AF98CAB" w:rsidR="009509F5" w:rsidRPr="009509F5" w:rsidRDefault="009509F5" w:rsidP="009509F5">
      <w:p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Provjeru pristiglih zahtjeva i ispunjavanja kriterija utvrđuje povjerenstvo koje, osim putem dokaza koji su dostavljeni uz zahtjev i službenih evidencija, može izvršiti i provjeru na terenu – očevid.</w:t>
      </w:r>
    </w:p>
    <w:p w14:paraId="20DB0574" w14:textId="77777777" w:rsidR="009509F5" w:rsidRDefault="009509F5" w:rsidP="009509F5">
      <w:pPr>
        <w:jc w:val="both"/>
        <w:rPr>
          <w:rFonts w:ascii="Arial Nova Light" w:hAnsi="Arial Nova Light"/>
          <w:b/>
          <w:bCs/>
          <w:u w:val="single"/>
        </w:rPr>
      </w:pPr>
    </w:p>
    <w:p w14:paraId="3B4BC57D" w14:textId="353A83B2" w:rsidR="009509F5" w:rsidRDefault="009509F5" w:rsidP="009509F5">
      <w:p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  <w:u w:val="single"/>
        </w:rPr>
        <w:t>Napomen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za osob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koj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preuzima</w:t>
      </w:r>
      <w:r>
        <w:rPr>
          <w:rFonts w:ascii="Arial Nova Light" w:hAnsi="Arial Nova Light"/>
          <w:b/>
          <w:bCs/>
          <w:u w:val="single"/>
        </w:rPr>
        <w:t>ju</w:t>
      </w:r>
      <w:r w:rsidRPr="009509F5">
        <w:rPr>
          <w:rFonts w:ascii="Arial Nova Light" w:hAnsi="Arial Nova Light"/>
          <w:b/>
          <w:bCs/>
          <w:u w:val="single"/>
        </w:rPr>
        <w:t xml:space="preserve"> ispunjen</w:t>
      </w:r>
      <w:r>
        <w:rPr>
          <w:rFonts w:ascii="Arial Nova Light" w:hAnsi="Arial Nova Light"/>
          <w:b/>
          <w:bCs/>
          <w:u w:val="single"/>
        </w:rPr>
        <w:t xml:space="preserve">e </w:t>
      </w:r>
      <w:r w:rsidRPr="009509F5">
        <w:rPr>
          <w:rFonts w:ascii="Arial Nova Light" w:hAnsi="Arial Nova Light"/>
          <w:b/>
          <w:bCs/>
          <w:u w:val="single"/>
        </w:rPr>
        <w:t>zahtjev</w:t>
      </w:r>
      <w:r>
        <w:rPr>
          <w:rFonts w:ascii="Arial Nova Light" w:hAnsi="Arial Nova Light"/>
          <w:b/>
          <w:bCs/>
          <w:u w:val="single"/>
        </w:rPr>
        <w:t>e</w:t>
      </w:r>
      <w:r>
        <w:rPr>
          <w:rFonts w:ascii="Arial Nova Light" w:hAnsi="Arial Nova Light"/>
          <w:b/>
          <w:bCs/>
        </w:rPr>
        <w:t xml:space="preserve">: </w:t>
      </w:r>
    </w:p>
    <w:p w14:paraId="6C803A5F" w14:textId="4AE0BA5C" w:rsidR="009509F5" w:rsidRPr="009509F5" w:rsidRDefault="009509F5" w:rsidP="009509F5">
      <w:pPr>
        <w:pStyle w:val="ListParagraph"/>
        <w:numPr>
          <w:ilvl w:val="0"/>
          <w:numId w:val="3"/>
        </w:num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Prilikom preuzimanja zahtjeva potrebno je utvrditi identitet podnositelja zahtjeva uvidom u osobnu iskaznicu ili drugi identifikacijski dokument (primjerice putovnica, vozačka dozvola ili drugi dokument sa slikom),</w:t>
      </w:r>
    </w:p>
    <w:p w14:paraId="2A5A2C45" w14:textId="0D6CF90D" w:rsidR="009509F5" w:rsidRPr="009509F5" w:rsidRDefault="009509F5" w:rsidP="009509F5">
      <w:pPr>
        <w:pStyle w:val="ListParagraph"/>
        <w:numPr>
          <w:ilvl w:val="0"/>
          <w:numId w:val="3"/>
        </w:num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U gornjem desnom kutu zahtjeva potrebno je naznačiti datum i mjesto zaprimanja zahtjeva.</w:t>
      </w:r>
    </w:p>
    <w:sectPr w:rsidR="009509F5" w:rsidRPr="009509F5" w:rsidSect="00EF7A5D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0F22" w14:textId="77777777" w:rsidR="00D7585E" w:rsidRDefault="00D7585E" w:rsidP="005D39B8">
      <w:pPr>
        <w:spacing w:after="0" w:line="240" w:lineRule="auto"/>
      </w:pPr>
      <w:r>
        <w:separator/>
      </w:r>
    </w:p>
  </w:endnote>
  <w:endnote w:type="continuationSeparator" w:id="0">
    <w:p w14:paraId="1DA4F543" w14:textId="77777777" w:rsidR="00D7585E" w:rsidRDefault="00D7585E" w:rsidP="005D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FFD6" w14:textId="77777777" w:rsidR="00D7585E" w:rsidRDefault="00D7585E" w:rsidP="005D39B8">
      <w:pPr>
        <w:spacing w:after="0" w:line="240" w:lineRule="auto"/>
      </w:pPr>
      <w:r>
        <w:separator/>
      </w:r>
    </w:p>
  </w:footnote>
  <w:footnote w:type="continuationSeparator" w:id="0">
    <w:p w14:paraId="6315258E" w14:textId="77777777" w:rsidR="00D7585E" w:rsidRDefault="00D7585E" w:rsidP="005D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DF99" w14:textId="1C36F994" w:rsidR="005D39B8" w:rsidRDefault="005D39B8">
    <w:pPr>
      <w:pStyle w:val="Header"/>
    </w:pPr>
    <w:r>
      <w:rPr>
        <w:noProof/>
      </w:rPr>
      <w:drawing>
        <wp:inline distT="0" distB="0" distL="0" distR="0" wp14:anchorId="7036EB51" wp14:editId="1E6B7A13">
          <wp:extent cx="2292350" cy="3594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3A24"/>
    <w:multiLevelType w:val="hybridMultilevel"/>
    <w:tmpl w:val="5C409E38"/>
    <w:lvl w:ilvl="0" w:tplc="63FAC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6E7C"/>
    <w:multiLevelType w:val="hybridMultilevel"/>
    <w:tmpl w:val="A9769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57174"/>
    <w:multiLevelType w:val="hybridMultilevel"/>
    <w:tmpl w:val="83D63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8"/>
    <w:rsid w:val="00014FC5"/>
    <w:rsid w:val="000176FD"/>
    <w:rsid w:val="0002687C"/>
    <w:rsid w:val="000276DB"/>
    <w:rsid w:val="000C01C9"/>
    <w:rsid w:val="00110987"/>
    <w:rsid w:val="00167581"/>
    <w:rsid w:val="001773BB"/>
    <w:rsid w:val="002930DC"/>
    <w:rsid w:val="00296AF6"/>
    <w:rsid w:val="002B010E"/>
    <w:rsid w:val="002D4936"/>
    <w:rsid w:val="003060AE"/>
    <w:rsid w:val="00316214"/>
    <w:rsid w:val="00326F5A"/>
    <w:rsid w:val="00457D5D"/>
    <w:rsid w:val="00482CA0"/>
    <w:rsid w:val="00542CFC"/>
    <w:rsid w:val="005623CC"/>
    <w:rsid w:val="00577D6D"/>
    <w:rsid w:val="005D39B8"/>
    <w:rsid w:val="005D6B1A"/>
    <w:rsid w:val="00655285"/>
    <w:rsid w:val="006C2F47"/>
    <w:rsid w:val="006D38A6"/>
    <w:rsid w:val="006F403A"/>
    <w:rsid w:val="0070668E"/>
    <w:rsid w:val="00785D1B"/>
    <w:rsid w:val="007D7554"/>
    <w:rsid w:val="007F7384"/>
    <w:rsid w:val="00833DD6"/>
    <w:rsid w:val="008E3118"/>
    <w:rsid w:val="008E4854"/>
    <w:rsid w:val="0093537C"/>
    <w:rsid w:val="009509F5"/>
    <w:rsid w:val="009618BF"/>
    <w:rsid w:val="009766D3"/>
    <w:rsid w:val="009B5103"/>
    <w:rsid w:val="009D2B5E"/>
    <w:rsid w:val="009D2C9B"/>
    <w:rsid w:val="00A40507"/>
    <w:rsid w:val="00B2439F"/>
    <w:rsid w:val="00B317E4"/>
    <w:rsid w:val="00B40CDB"/>
    <w:rsid w:val="00B7404B"/>
    <w:rsid w:val="00C225CA"/>
    <w:rsid w:val="00C651C3"/>
    <w:rsid w:val="00C95EBA"/>
    <w:rsid w:val="00CD02D0"/>
    <w:rsid w:val="00CD2AFE"/>
    <w:rsid w:val="00D7585E"/>
    <w:rsid w:val="00D823A7"/>
    <w:rsid w:val="00D83A10"/>
    <w:rsid w:val="00D91E49"/>
    <w:rsid w:val="00DA61AD"/>
    <w:rsid w:val="00E9113A"/>
    <w:rsid w:val="00EA3950"/>
    <w:rsid w:val="00EA7477"/>
    <w:rsid w:val="00ED3DC0"/>
    <w:rsid w:val="00EF7A5D"/>
    <w:rsid w:val="00F15ACE"/>
    <w:rsid w:val="00F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C3E42"/>
  <w15:chartTrackingRefBased/>
  <w15:docId w15:val="{85AB654F-8BE0-4772-95D2-4C8015C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9B8"/>
  </w:style>
  <w:style w:type="paragraph" w:styleId="Footer">
    <w:name w:val="footer"/>
    <w:basedOn w:val="Normal"/>
    <w:link w:val="FooterChar"/>
    <w:uiPriority w:val="99"/>
    <w:unhideWhenUsed/>
    <w:rsid w:val="005D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B8"/>
  </w:style>
  <w:style w:type="paragraph" w:styleId="ListParagraph">
    <w:name w:val="List Paragraph"/>
    <w:basedOn w:val="Normal"/>
    <w:uiPriority w:val="34"/>
    <w:qFormat/>
    <w:rsid w:val="00CD0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Vlahov Munda</dc:creator>
  <cp:keywords/>
  <dc:description/>
  <cp:lastModifiedBy>Kata Lerotić</cp:lastModifiedBy>
  <cp:revision>3</cp:revision>
  <cp:lastPrinted>2021-01-28T13:49:00Z</cp:lastPrinted>
  <dcterms:created xsi:type="dcterms:W3CDTF">2021-01-28T15:43:00Z</dcterms:created>
  <dcterms:modified xsi:type="dcterms:W3CDTF">2021-01-28T16:00:00Z</dcterms:modified>
</cp:coreProperties>
</file>